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9482" w14:textId="77777777" w:rsidR="0007652C" w:rsidRDefault="007244F0" w:rsidP="007244F0">
      <w:pPr>
        <w:pStyle w:val="a6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</w:p>
    <w:p w14:paraId="60FE807B" w14:textId="77777777" w:rsidR="00D569CD" w:rsidRDefault="00D569CD" w:rsidP="007244F0">
      <w:pPr>
        <w:pStyle w:val="a6"/>
        <w:spacing w:before="0" w:beforeAutospacing="0" w:after="0" w:afterAutospacing="0" w:line="276" w:lineRule="auto"/>
        <w:jc w:val="center"/>
        <w:rPr>
          <w:lang w:val="uk-UA"/>
        </w:rPr>
      </w:pPr>
    </w:p>
    <w:p w14:paraId="20A9CF4D" w14:textId="153D3226" w:rsidR="004A48A0" w:rsidRPr="007244F0" w:rsidRDefault="00017C93" w:rsidP="00017C93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</w:t>
      </w:r>
      <w:r w:rsidR="006C235A">
        <w:rPr>
          <w:lang w:val="uk-UA"/>
        </w:rPr>
        <w:t xml:space="preserve">                          </w:t>
      </w:r>
      <w:r>
        <w:rPr>
          <w:lang w:val="uk-UA"/>
        </w:rPr>
        <w:t xml:space="preserve">  </w:t>
      </w:r>
      <w:r w:rsidR="007244F0" w:rsidRPr="007244F0">
        <w:rPr>
          <w:sz w:val="28"/>
          <w:szCs w:val="28"/>
          <w:lang w:val="uk-UA"/>
        </w:rPr>
        <w:t>Додаток</w:t>
      </w:r>
    </w:p>
    <w:p w14:paraId="2C4F53AD" w14:textId="392A7D11" w:rsidR="007244F0" w:rsidRPr="007244F0" w:rsidRDefault="007244F0" w:rsidP="007244F0">
      <w:pPr>
        <w:pStyle w:val="a6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7244F0">
        <w:rPr>
          <w:sz w:val="28"/>
          <w:szCs w:val="28"/>
          <w:lang w:val="uk-UA"/>
        </w:rPr>
        <w:t>до договору №</w:t>
      </w:r>
      <w:r w:rsidR="000D4E03">
        <w:rPr>
          <w:sz w:val="28"/>
          <w:szCs w:val="28"/>
          <w:lang w:val="uk-UA"/>
        </w:rPr>
        <w:t xml:space="preserve"> 1</w:t>
      </w:r>
      <w:r w:rsidRPr="007244F0">
        <w:rPr>
          <w:sz w:val="28"/>
          <w:szCs w:val="28"/>
          <w:lang w:val="uk-UA"/>
        </w:rPr>
        <w:t xml:space="preserve"> від </w:t>
      </w:r>
      <w:r w:rsidR="00C94812">
        <w:rPr>
          <w:sz w:val="28"/>
          <w:szCs w:val="28"/>
          <w:lang w:val="uk-UA"/>
        </w:rPr>
        <w:t>0</w:t>
      </w:r>
      <w:r w:rsidR="00330C92">
        <w:rPr>
          <w:sz w:val="28"/>
          <w:szCs w:val="28"/>
          <w:lang w:val="uk-UA"/>
        </w:rPr>
        <w:t>2</w:t>
      </w:r>
      <w:r w:rsidRPr="007244F0">
        <w:rPr>
          <w:sz w:val="28"/>
          <w:szCs w:val="28"/>
          <w:lang w:val="uk-UA"/>
        </w:rPr>
        <w:t>.01.202</w:t>
      </w:r>
      <w:r w:rsidR="00400ADD" w:rsidRPr="006C235A">
        <w:rPr>
          <w:sz w:val="28"/>
          <w:szCs w:val="28"/>
        </w:rPr>
        <w:t>6</w:t>
      </w:r>
      <w:r w:rsidR="00632DDA">
        <w:rPr>
          <w:sz w:val="28"/>
          <w:szCs w:val="28"/>
          <w:lang w:val="uk-UA"/>
        </w:rPr>
        <w:t>р.</w:t>
      </w:r>
    </w:p>
    <w:p w14:paraId="1F0CC92F" w14:textId="77777777" w:rsidR="007244F0" w:rsidRDefault="007244F0" w:rsidP="007343F0">
      <w:pPr>
        <w:pStyle w:val="Default"/>
        <w:spacing w:line="360" w:lineRule="auto"/>
        <w:jc w:val="center"/>
        <w:rPr>
          <w:bCs/>
          <w:sz w:val="16"/>
          <w:szCs w:val="16"/>
          <w:lang w:val="uk-UA"/>
        </w:rPr>
      </w:pPr>
    </w:p>
    <w:p w14:paraId="2D8272EC" w14:textId="0F82914C" w:rsidR="004A48A0" w:rsidRPr="007343F0" w:rsidRDefault="004A48A0" w:rsidP="007343F0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7343F0">
        <w:rPr>
          <w:bCs/>
          <w:sz w:val="28"/>
          <w:szCs w:val="28"/>
          <w:lang w:val="uk-UA"/>
        </w:rPr>
        <w:t>Витяг з плану підвищення кваліфікації педагогічних працівників</w:t>
      </w:r>
    </w:p>
    <w:p w14:paraId="007F9930" w14:textId="77777777" w:rsidR="00E15C2F" w:rsidRDefault="004A48A0" w:rsidP="007343F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48A0">
        <w:rPr>
          <w:rFonts w:ascii="Times New Roman" w:hAnsi="Times New Roman" w:cs="Times New Roman"/>
          <w:bCs/>
          <w:sz w:val="28"/>
          <w:szCs w:val="28"/>
        </w:rPr>
        <w:t xml:space="preserve">Кропивницького аграрного фахового </w:t>
      </w:r>
      <w:r w:rsidR="003F0A26" w:rsidRPr="004A48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48A0">
        <w:rPr>
          <w:rFonts w:ascii="Times New Roman" w:hAnsi="Times New Roman" w:cs="Times New Roman"/>
          <w:bCs/>
          <w:sz w:val="28"/>
          <w:szCs w:val="28"/>
        </w:rPr>
        <w:t xml:space="preserve">коледжу </w:t>
      </w:r>
      <w:r w:rsidR="00E15C2F" w:rsidRPr="00BA7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48A0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3A24648F" w14:textId="6AABC2B4" w:rsidR="00A80AA9" w:rsidRPr="00BA7EF2" w:rsidRDefault="00E15C2F" w:rsidP="007343F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 202</w:t>
      </w:r>
      <w:r w:rsidR="00400ADD" w:rsidRPr="00330C9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4A48A0" w:rsidRPr="004A48A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="003F0A26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56"/>
        <w:gridCol w:w="3521"/>
        <w:gridCol w:w="6096"/>
        <w:gridCol w:w="1701"/>
        <w:gridCol w:w="3118"/>
      </w:tblGrid>
      <w:tr w:rsidR="00632DDA" w:rsidRPr="001A439A" w14:paraId="76DF58DE" w14:textId="77777777" w:rsidTr="00F31AE5">
        <w:tc>
          <w:tcPr>
            <w:tcW w:w="556" w:type="dxa"/>
          </w:tcPr>
          <w:p w14:paraId="21329C8A" w14:textId="77777777" w:rsidR="00632DDA" w:rsidRPr="001A439A" w:rsidRDefault="00632DDA" w:rsidP="004A4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DAC303A" w14:textId="77777777" w:rsidR="00632DDA" w:rsidRPr="001A439A" w:rsidRDefault="00632DDA" w:rsidP="004A4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21" w:type="dxa"/>
          </w:tcPr>
          <w:p w14:paraId="41C2EF98" w14:textId="77777777" w:rsidR="00632DDA" w:rsidRPr="001A439A" w:rsidRDefault="00632DDA" w:rsidP="004A4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Прізвище,ім’я, по батькові</w:t>
            </w:r>
          </w:p>
        </w:tc>
        <w:tc>
          <w:tcPr>
            <w:tcW w:w="6096" w:type="dxa"/>
          </w:tcPr>
          <w:p w14:paraId="6E6E81D8" w14:textId="77777777" w:rsidR="00632DDA" w:rsidRPr="001A439A" w:rsidRDefault="00632DDA" w:rsidP="004A4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(напрям, найменування)</w:t>
            </w:r>
          </w:p>
        </w:tc>
        <w:tc>
          <w:tcPr>
            <w:tcW w:w="1701" w:type="dxa"/>
          </w:tcPr>
          <w:p w14:paraId="3B09DBAF" w14:textId="77777777" w:rsidR="00632DDA" w:rsidRPr="001A439A" w:rsidRDefault="00632DDA" w:rsidP="004A4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</w:p>
          <w:p w14:paraId="043D9CF3" w14:textId="77777777" w:rsidR="00632DDA" w:rsidRPr="001A439A" w:rsidRDefault="00632DDA" w:rsidP="004A4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годинах)</w:t>
            </w:r>
          </w:p>
        </w:tc>
        <w:tc>
          <w:tcPr>
            <w:tcW w:w="3118" w:type="dxa"/>
          </w:tcPr>
          <w:p w14:paraId="4ABAB79F" w14:textId="5A05BB87" w:rsidR="00632DDA" w:rsidRPr="001A439A" w:rsidRDefault="00632DDA" w:rsidP="004A4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</w:tc>
      </w:tr>
      <w:tr w:rsidR="000D4E03" w:rsidRPr="001A439A" w14:paraId="6BD191B7" w14:textId="77777777" w:rsidTr="00860CA3">
        <w:tc>
          <w:tcPr>
            <w:tcW w:w="556" w:type="dxa"/>
          </w:tcPr>
          <w:p w14:paraId="7161235F" w14:textId="77777777" w:rsidR="000D4E03" w:rsidRPr="001A439A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1" w:type="dxa"/>
          </w:tcPr>
          <w:p w14:paraId="583E8328" w14:textId="2FBE5EF9" w:rsidR="000D4E03" w:rsidRPr="00BA7EF2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Сапула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 w:rsidRPr="000D4E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0AD" w14:textId="64CE0EE9" w:rsidR="000D4E03" w:rsidRPr="000D4E03" w:rsidRDefault="00C94812" w:rsidP="006C2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tgtFrame="_blank" w:history="1">
              <w:r w:rsidR="000D4E03" w:rsidRPr="000D4E0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Розвиток предметно-методичної компетентності педагога в підготовці учнів до ЗНО (НМТ) з історії України</w:t>
              </w:r>
            </w:hyperlink>
          </w:p>
        </w:tc>
        <w:tc>
          <w:tcPr>
            <w:tcW w:w="1701" w:type="dxa"/>
          </w:tcPr>
          <w:p w14:paraId="5559AE48" w14:textId="387558BD" w:rsidR="000D4E03" w:rsidRPr="001A439A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DF3D" w14:textId="3A6802D8" w:rsidR="000D4E03" w:rsidRPr="000D4E03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</w:tr>
      <w:tr w:rsidR="000D4E03" w:rsidRPr="001A439A" w14:paraId="1051492D" w14:textId="77777777" w:rsidTr="00E413F8">
        <w:tc>
          <w:tcPr>
            <w:tcW w:w="556" w:type="dxa"/>
          </w:tcPr>
          <w:p w14:paraId="61CFFB1C" w14:textId="77777777" w:rsidR="000D4E03" w:rsidRPr="001A439A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06C2" w14:textId="611A4C52" w:rsidR="000D4E03" w:rsidRPr="000D4E03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 xml:space="preserve">Хлусевич </w:t>
            </w:r>
            <w:r w:rsidR="006C2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Елеонора Володимирівна</w:t>
            </w:r>
          </w:p>
        </w:tc>
        <w:tc>
          <w:tcPr>
            <w:tcW w:w="6096" w:type="dxa"/>
          </w:tcPr>
          <w:p w14:paraId="5F320B2E" w14:textId="040FCEEA" w:rsidR="000D4E03" w:rsidRPr="000D4E03" w:rsidRDefault="00C94812" w:rsidP="006C2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0D4E03" w:rsidRPr="000D4E0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Психологічна підтримка учасників освітнього процесу</w:t>
              </w:r>
            </w:hyperlink>
          </w:p>
        </w:tc>
        <w:tc>
          <w:tcPr>
            <w:tcW w:w="1701" w:type="dxa"/>
          </w:tcPr>
          <w:p w14:paraId="48EAEDDB" w14:textId="3A74102C" w:rsidR="000D4E03" w:rsidRPr="001A439A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8" w:type="dxa"/>
          </w:tcPr>
          <w:p w14:paraId="77B3BAA7" w14:textId="0B70461D" w:rsidR="000D4E03" w:rsidRPr="000D4E03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2026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-19.02.2026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D4E03" w:rsidRPr="001A439A" w14:paraId="0E2D0DD2" w14:textId="77777777" w:rsidTr="00F31AE5">
        <w:tc>
          <w:tcPr>
            <w:tcW w:w="556" w:type="dxa"/>
          </w:tcPr>
          <w:p w14:paraId="1971073C" w14:textId="77777777" w:rsidR="000D4E03" w:rsidRPr="001A439A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21" w:type="dxa"/>
          </w:tcPr>
          <w:p w14:paraId="64C6421F" w14:textId="77777777" w:rsidR="000D4E03" w:rsidRPr="00BA7EF2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7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Краснопольська</w:t>
            </w:r>
          </w:p>
          <w:p w14:paraId="5269B599" w14:textId="24E37D13" w:rsidR="000D4E03" w:rsidRPr="00BA7EF2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7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Лариса Іванівна</w:t>
            </w:r>
          </w:p>
        </w:tc>
        <w:tc>
          <w:tcPr>
            <w:tcW w:w="6096" w:type="dxa"/>
          </w:tcPr>
          <w:p w14:paraId="1054F3C6" w14:textId="217D2AF7" w:rsidR="000D4E03" w:rsidRPr="000D4E03" w:rsidRDefault="00C94812" w:rsidP="006C2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tgtFrame="_blank" w:history="1">
              <w:r w:rsidR="000D4E03" w:rsidRPr="000D4E0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Знання і використання фахових методик (технології навчання математики)</w:t>
              </w:r>
            </w:hyperlink>
          </w:p>
        </w:tc>
        <w:tc>
          <w:tcPr>
            <w:tcW w:w="1701" w:type="dxa"/>
          </w:tcPr>
          <w:p w14:paraId="1AC5F4AE" w14:textId="151F2836" w:rsidR="000D4E03" w:rsidRPr="00FD7BC9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8" w:type="dxa"/>
          </w:tcPr>
          <w:p w14:paraId="374877E0" w14:textId="64E6FAD2" w:rsidR="000D4E03" w:rsidRPr="000D4E03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2026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</w:tr>
      <w:tr w:rsidR="000D4E03" w:rsidRPr="001A439A" w14:paraId="6A42928A" w14:textId="77777777" w:rsidTr="00F31AE5">
        <w:tc>
          <w:tcPr>
            <w:tcW w:w="556" w:type="dxa"/>
          </w:tcPr>
          <w:p w14:paraId="7177F4CC" w14:textId="77777777" w:rsidR="000D4E03" w:rsidRPr="001A439A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21" w:type="dxa"/>
          </w:tcPr>
          <w:p w14:paraId="3794DED2" w14:textId="7D1534A5" w:rsidR="000D4E03" w:rsidRPr="000D4E03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E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Масенко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0D4E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096" w:type="dxa"/>
          </w:tcPr>
          <w:p w14:paraId="3C0E9C70" w14:textId="36EE121B" w:rsidR="000D4E03" w:rsidRPr="00BA7EF2" w:rsidRDefault="00C94812" w:rsidP="006C2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tgtFrame="_blank" w:history="1">
              <w:r w:rsidR="000D4E03" w:rsidRPr="000D4E0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Знання і використання фахових методик (технології навчання математики)</w:t>
              </w:r>
            </w:hyperlink>
          </w:p>
        </w:tc>
        <w:tc>
          <w:tcPr>
            <w:tcW w:w="1701" w:type="dxa"/>
          </w:tcPr>
          <w:p w14:paraId="2D78FB08" w14:textId="2680E5EA" w:rsidR="000D4E03" w:rsidRPr="00FD7BC9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8" w:type="dxa"/>
          </w:tcPr>
          <w:p w14:paraId="15431C6E" w14:textId="335BCDA4" w:rsidR="000D4E03" w:rsidRPr="00BA7EF2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2026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</w:tr>
      <w:tr w:rsidR="000D4E03" w:rsidRPr="001A439A" w14:paraId="6FD109E6" w14:textId="77777777" w:rsidTr="00F31AE5">
        <w:tc>
          <w:tcPr>
            <w:tcW w:w="556" w:type="dxa"/>
          </w:tcPr>
          <w:p w14:paraId="16FCA994" w14:textId="77777777" w:rsidR="000D4E03" w:rsidRPr="00FD7BC9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21" w:type="dxa"/>
          </w:tcPr>
          <w:p w14:paraId="26484D56" w14:textId="497FF89E" w:rsidR="000D4E03" w:rsidRPr="000D4E03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E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Івасишена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</w:t>
            </w:r>
            <w:r w:rsidRPr="000D4E03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Валентинівна</w:t>
            </w:r>
          </w:p>
        </w:tc>
        <w:tc>
          <w:tcPr>
            <w:tcW w:w="6096" w:type="dxa"/>
          </w:tcPr>
          <w:p w14:paraId="2674480E" w14:textId="3B38BE7E" w:rsidR="000D4E03" w:rsidRPr="000D4E03" w:rsidRDefault="00C94812" w:rsidP="006C2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tgtFrame="_blank" w:history="1">
              <w:r w:rsidR="000D4E03" w:rsidRPr="000D4E0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Освітні технології для цікавого та ефективного навчання: STEM-освіта в роботі керівника гуртка</w:t>
              </w:r>
            </w:hyperlink>
          </w:p>
        </w:tc>
        <w:tc>
          <w:tcPr>
            <w:tcW w:w="1701" w:type="dxa"/>
          </w:tcPr>
          <w:p w14:paraId="677DC49B" w14:textId="053EBF54" w:rsidR="000D4E03" w:rsidRPr="00FD7BC9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8" w:type="dxa"/>
          </w:tcPr>
          <w:p w14:paraId="5EEC6C56" w14:textId="56C9B78B" w:rsidR="000D4E03" w:rsidRPr="001A439A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2026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</w:tr>
      <w:tr w:rsidR="000D4E03" w:rsidRPr="001A439A" w14:paraId="5B3FC4EE" w14:textId="77777777" w:rsidTr="00F31AE5">
        <w:tc>
          <w:tcPr>
            <w:tcW w:w="556" w:type="dxa"/>
          </w:tcPr>
          <w:p w14:paraId="4175A647" w14:textId="77777777" w:rsidR="000D4E03" w:rsidRPr="00FD7BC9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21825162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21" w:type="dxa"/>
          </w:tcPr>
          <w:p w14:paraId="58756495" w14:textId="1FA0286D" w:rsidR="000D4E03" w:rsidRPr="000D4E03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Борис Леонідович</w:t>
            </w:r>
          </w:p>
        </w:tc>
        <w:tc>
          <w:tcPr>
            <w:tcW w:w="6096" w:type="dxa"/>
          </w:tcPr>
          <w:p w14:paraId="2AA09C0B" w14:textId="595BDFE0" w:rsidR="000D4E03" w:rsidRPr="003F0A26" w:rsidRDefault="00C94812" w:rsidP="006C2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0D4E03" w:rsidRPr="000D4E0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Освітні технології для цікавого та ефективного навчання: STEM-освіта в роботі керівника гуртка</w:t>
              </w:r>
            </w:hyperlink>
          </w:p>
        </w:tc>
        <w:tc>
          <w:tcPr>
            <w:tcW w:w="1701" w:type="dxa"/>
          </w:tcPr>
          <w:p w14:paraId="058EA28C" w14:textId="3FFD1E99" w:rsidR="000D4E03" w:rsidRPr="00FD7BC9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8" w:type="dxa"/>
          </w:tcPr>
          <w:p w14:paraId="4BFE8C15" w14:textId="42EDF7E9" w:rsidR="000D4E03" w:rsidRPr="001A439A" w:rsidRDefault="000D4E03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2026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</w:tr>
      <w:bookmarkEnd w:id="0"/>
      <w:tr w:rsidR="006C235A" w:rsidRPr="001A439A" w14:paraId="180BB7EA" w14:textId="77777777" w:rsidTr="00F31AE5">
        <w:tc>
          <w:tcPr>
            <w:tcW w:w="556" w:type="dxa"/>
          </w:tcPr>
          <w:p w14:paraId="3872BF7E" w14:textId="77777777" w:rsidR="006C235A" w:rsidRPr="00FD7BC9" w:rsidRDefault="006C235A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21" w:type="dxa"/>
          </w:tcPr>
          <w:p w14:paraId="36D2CFD6" w14:textId="74B74C53" w:rsidR="006C235A" w:rsidRPr="006C235A" w:rsidRDefault="006C235A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35A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 w:rsidRPr="006C235A">
              <w:rPr>
                <w:rFonts w:ascii="Times New Roman" w:hAnsi="Times New Roman" w:cs="Times New Roman"/>
                <w:sz w:val="28"/>
                <w:szCs w:val="28"/>
              </w:rPr>
              <w:t>Дарія Олександрівна</w:t>
            </w:r>
          </w:p>
        </w:tc>
        <w:tc>
          <w:tcPr>
            <w:tcW w:w="6096" w:type="dxa"/>
          </w:tcPr>
          <w:p w14:paraId="429483FC" w14:textId="0C45DB5D" w:rsidR="006C235A" w:rsidRPr="00E64124" w:rsidRDefault="00C94812" w:rsidP="006C2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tgtFrame="_blank" w:history="1">
              <w:r w:rsidR="006C235A" w:rsidRPr="000D4E0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Освітні технології для цікавого та ефективного навчання: STEM-освіта в роботі керівника гуртка</w:t>
              </w:r>
            </w:hyperlink>
          </w:p>
        </w:tc>
        <w:tc>
          <w:tcPr>
            <w:tcW w:w="1701" w:type="dxa"/>
          </w:tcPr>
          <w:p w14:paraId="288EA698" w14:textId="6EFD41D8" w:rsidR="006C235A" w:rsidRPr="00FD7BC9" w:rsidRDefault="006C235A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8" w:type="dxa"/>
          </w:tcPr>
          <w:p w14:paraId="0399E758" w14:textId="04D3EB1E" w:rsidR="006C235A" w:rsidRPr="00E64124" w:rsidRDefault="006C235A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2026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4E03"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</w:tr>
      <w:tr w:rsidR="006C235A" w:rsidRPr="001A439A" w14:paraId="38341CDF" w14:textId="77777777" w:rsidTr="00AC5DF0">
        <w:tc>
          <w:tcPr>
            <w:tcW w:w="556" w:type="dxa"/>
          </w:tcPr>
          <w:p w14:paraId="149B5A03" w14:textId="77777777" w:rsidR="006C235A" w:rsidRPr="005B537C" w:rsidRDefault="006C235A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40CD" w14:textId="54C94184" w:rsidR="006C235A" w:rsidRPr="006C235A" w:rsidRDefault="006C235A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35A">
              <w:rPr>
                <w:rFonts w:ascii="Times New Roman" w:hAnsi="Times New Roman" w:cs="Times New Roman"/>
                <w:sz w:val="28"/>
                <w:szCs w:val="28"/>
              </w:rPr>
              <w:t xml:space="preserve">Голікова </w:t>
            </w:r>
            <w:r w:rsidRPr="006C2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</w:t>
            </w:r>
            <w:r w:rsidRPr="006C235A">
              <w:rPr>
                <w:rFonts w:ascii="Times New Roman" w:hAnsi="Times New Roman" w:cs="Times New Roman"/>
                <w:sz w:val="28"/>
                <w:szCs w:val="28"/>
              </w:rPr>
              <w:t>Олена Борисівна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4FAF" w14:textId="40E875C6" w:rsidR="006C235A" w:rsidRPr="006C235A" w:rsidRDefault="00C94812" w:rsidP="006C2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tgtFrame="_blank" w:history="1">
              <w:r w:rsidR="006C235A" w:rsidRPr="006C23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Мовно-літературна освіта: нові вимоги, потреби і можливості (для педагогів, які викладають предмети "Українська мова", "Українська література", інтегровані мовно-літературні курси)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C55B" w14:textId="28BB6231" w:rsidR="006C235A" w:rsidRPr="006C235A" w:rsidRDefault="006C235A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15D8" w14:textId="24BEBFD6" w:rsidR="006C235A" w:rsidRPr="006C235A" w:rsidRDefault="006C235A" w:rsidP="006C2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35A"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2026 </w:t>
            </w:r>
            <w:r w:rsidRPr="006C2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C235A">
              <w:rPr>
                <w:rFonts w:ascii="Times New Roman" w:hAnsi="Times New Roman" w:cs="Times New Roman"/>
                <w:sz w:val="28"/>
                <w:szCs w:val="28"/>
              </w:rPr>
              <w:t>19.11.2026</w:t>
            </w:r>
          </w:p>
        </w:tc>
      </w:tr>
    </w:tbl>
    <w:p w14:paraId="68337FAA" w14:textId="77777777" w:rsidR="00840AFA" w:rsidRDefault="00CF49C6" w:rsidP="006C235A">
      <w:pPr>
        <w:rPr>
          <w:rFonts w:ascii="Times New Roman" w:hAnsi="Times New Roman" w:cs="Times New Roman"/>
          <w:sz w:val="16"/>
          <w:szCs w:val="16"/>
          <w:lang w:val="uk-UA"/>
        </w:rPr>
      </w:pPr>
      <w:r w:rsidRPr="00CF49C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3CC3EC7" w14:textId="543172EA" w:rsidR="00F31AE5" w:rsidRDefault="00632DDA" w:rsidP="007244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8125D18" w14:textId="77777777" w:rsidR="006C235A" w:rsidRDefault="006C235A" w:rsidP="007244F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B580B7" w14:textId="570A4AEB" w:rsidR="004A48A0" w:rsidRDefault="00F31AE5" w:rsidP="007244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32D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48A0" w:rsidRPr="004A48A0">
        <w:rPr>
          <w:rFonts w:ascii="Times New Roman" w:hAnsi="Times New Roman" w:cs="Times New Roman"/>
          <w:sz w:val="28"/>
          <w:szCs w:val="28"/>
          <w:lang w:val="uk-UA"/>
        </w:rPr>
        <w:t>В.о. директора коледжу</w:t>
      </w:r>
      <w:r w:rsidR="004A48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7244F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4A48A0">
        <w:rPr>
          <w:rFonts w:ascii="Times New Roman" w:hAnsi="Times New Roman" w:cs="Times New Roman"/>
          <w:sz w:val="28"/>
          <w:szCs w:val="28"/>
          <w:lang w:val="uk-UA"/>
        </w:rPr>
        <w:t xml:space="preserve">  Інна НОВІКОВА</w:t>
      </w:r>
    </w:p>
    <w:p w14:paraId="525171E1" w14:textId="198AA09A" w:rsidR="007244F0" w:rsidRDefault="007244F0" w:rsidP="00840A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4001F1" w14:textId="10977E21" w:rsidR="007244F0" w:rsidRDefault="007244F0" w:rsidP="007244F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CE69F8" w14:textId="39FCA1A2" w:rsidR="007244F0" w:rsidRPr="004A48A0" w:rsidRDefault="00632DDA" w:rsidP="007244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1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4F0">
        <w:rPr>
          <w:rFonts w:ascii="Times New Roman" w:hAnsi="Times New Roman" w:cs="Times New Roman"/>
          <w:sz w:val="28"/>
          <w:szCs w:val="28"/>
          <w:lang w:val="uk-UA"/>
        </w:rPr>
        <w:t xml:space="preserve"> Виконавець   Ірина Удот   0664278308</w:t>
      </w:r>
    </w:p>
    <w:sectPr w:rsidR="007244F0" w:rsidRPr="004A48A0" w:rsidSect="00CF49C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8A0"/>
    <w:rsid w:val="00017C93"/>
    <w:rsid w:val="0007652C"/>
    <w:rsid w:val="000D4E03"/>
    <w:rsid w:val="00135447"/>
    <w:rsid w:val="001A439A"/>
    <w:rsid w:val="00263A7B"/>
    <w:rsid w:val="00330C92"/>
    <w:rsid w:val="003F0A26"/>
    <w:rsid w:val="00400ADD"/>
    <w:rsid w:val="004A48A0"/>
    <w:rsid w:val="004B4B3F"/>
    <w:rsid w:val="005B537C"/>
    <w:rsid w:val="00632DDA"/>
    <w:rsid w:val="006C235A"/>
    <w:rsid w:val="007244F0"/>
    <w:rsid w:val="007343F0"/>
    <w:rsid w:val="00840AFA"/>
    <w:rsid w:val="00BA7EF2"/>
    <w:rsid w:val="00BF487A"/>
    <w:rsid w:val="00C94812"/>
    <w:rsid w:val="00CD0C0F"/>
    <w:rsid w:val="00CF49C6"/>
    <w:rsid w:val="00D569CD"/>
    <w:rsid w:val="00E15C2F"/>
    <w:rsid w:val="00E64124"/>
    <w:rsid w:val="00F31AE5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773D"/>
  <w15:docId w15:val="{3C3E3F5B-9C68-410F-87A1-FDC007E3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A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0A26"/>
    <w:rPr>
      <w:color w:val="0000FF"/>
      <w:u w:val="single"/>
    </w:rPr>
  </w:style>
  <w:style w:type="paragraph" w:styleId="a5">
    <w:name w:val="No Spacing"/>
    <w:uiPriority w:val="1"/>
    <w:qFormat/>
    <w:rsid w:val="003F0A26"/>
    <w:pPr>
      <w:spacing w:after="0" w:line="240" w:lineRule="auto"/>
    </w:pPr>
  </w:style>
  <w:style w:type="paragraph" w:customStyle="1" w:styleId="docdata">
    <w:name w:val="docdata"/>
    <w:aliases w:val="docy,v5,3671,baiaagaaboqcaaadkawaaawedaaaaaaaaaaaaaaaaaaaaaaaaaaaaaaaaaaaaaaaaaaaaaaaaaaaaaaaaaaaaaaaaaaaaaaaaaaaaaaaaaaaaaaaaaaaaaaaaaaaaaaaaaaaaaaaaaaaaaaaaaaaaaaaaaaaaaaaaaaaaaaaaaaaaaaaaaaaaaaaaaaaaaaaaaaaaaaaaaaaaaaaaaaaaaaaaaaaaaaaaaaaaaaa"/>
    <w:basedOn w:val="a"/>
    <w:rsid w:val="00E1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1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0xf84UiJI2_4A-3bxUmmfOMBvNvFOov0Ms0iXPtzcY/edit?usp=drive_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wag3ani43Apqi4_MiPnAktSEb0ocqQop9nre0JrpARM/ed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wag3ani43Apqi4_MiPnAktSEb0ocqQop9nre0JrpARM/edit" TargetMode="External"/><Relationship Id="rId11" Type="http://schemas.openxmlformats.org/officeDocument/2006/relationships/hyperlink" Target="https://docs.google.com/document/d/124XcJ513GeYVICTQ0odDx3xtok6d3qO0YqAFq4b78Jw/edit?usp=drive_link" TargetMode="External"/><Relationship Id="rId5" Type="http://schemas.openxmlformats.org/officeDocument/2006/relationships/hyperlink" Target="https://docs.google.com/document/d/1PBbUjJXOAXDo-mXO2bItg9F2oZUU7u4nqo0joOvoCCw/edit?usp=drive_link" TargetMode="External"/><Relationship Id="rId10" Type="http://schemas.openxmlformats.org/officeDocument/2006/relationships/hyperlink" Target="https://docs.google.com/document/d/1V0xf84UiJI2_4A-3bxUmmfOMBvNvFOov0Ms0iXPtzcY/edit?usp=drive_link" TargetMode="External"/><Relationship Id="rId4" Type="http://schemas.openxmlformats.org/officeDocument/2006/relationships/hyperlink" Target="https://docs.google.com/document/d/1wseX-c5xe7NZF0SBgVeip-3aZ1LmIqIaqlJa99jLnao/edit?usp=drive_link" TargetMode="External"/><Relationship Id="rId9" Type="http://schemas.openxmlformats.org/officeDocument/2006/relationships/hyperlink" Target="https://docs.google.com/document/d/1V0xf84UiJI2_4A-3bxUmmfOMBvNvFOov0Ms0iXPtzcY/edit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Ira</cp:lastModifiedBy>
  <cp:revision>15</cp:revision>
  <cp:lastPrinted>2026-01-13T12:18:00Z</cp:lastPrinted>
  <dcterms:created xsi:type="dcterms:W3CDTF">2024-01-02T12:16:00Z</dcterms:created>
  <dcterms:modified xsi:type="dcterms:W3CDTF">2026-01-13T12:19:00Z</dcterms:modified>
</cp:coreProperties>
</file>