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BA1" w:rsidRPr="00E91BA1" w:rsidRDefault="00CA2F6D" w:rsidP="00E91BA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398145</wp:posOffset>
            </wp:positionH>
            <wp:positionV relativeFrom="paragraph">
              <wp:posOffset>-671262</wp:posOffset>
            </wp:positionV>
            <wp:extent cx="1692613" cy="2038590"/>
            <wp:effectExtent l="0" t="0" r="3175" b="0"/>
            <wp:wrapNone/>
            <wp:docPr id="1" name="Рисунок 1" descr="C:\Users\Lyuda\Desktop\КАФК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yuda\Desktop\КАФКн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50000"/>
                              </a14:imgEffect>
                              <a14:imgEffect>
                                <a14:colorTemperature colorTemp="11200"/>
                              </a14:imgEffect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896"/>
                    <a:stretch/>
                  </pic:blipFill>
                  <pic:spPr bwMode="auto">
                    <a:xfrm>
                      <a:off x="0" y="0"/>
                      <a:ext cx="1692613" cy="203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31C6" w:rsidRPr="002D66E5">
        <w:rPr>
          <w:rFonts w:ascii="Times New Roman" w:hAnsi="Times New Roman" w:cs="Times New Roman"/>
          <w:sz w:val="24"/>
          <w:szCs w:val="24"/>
        </w:rPr>
        <w:tab/>
      </w:r>
      <w:r w:rsidR="00E91BA1" w:rsidRPr="00E91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МІНІСТЕРСТВО </w:t>
      </w:r>
      <w:r w:rsidR="00E91BA1" w:rsidRPr="00E91B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ОСВІТИ І НАУКИ</w:t>
      </w:r>
      <w:r w:rsidR="00E91BA1" w:rsidRPr="00E91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УКРАЇНИ</w:t>
      </w:r>
    </w:p>
    <w:p w:rsidR="008B31C6" w:rsidRDefault="00E91BA1" w:rsidP="00E91BA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E91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КРОПИВНИЦЬКИЙ </w:t>
      </w:r>
      <w:r w:rsidR="00CA2F6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АГРАРНИЙ ФАХОВИЙ </w:t>
      </w:r>
      <w:r w:rsidRPr="00E91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КОЛЕДЖ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91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66621E" w:rsidRPr="00FE5167" w:rsidRDefault="0066621E" w:rsidP="00E91BA1">
      <w:pPr>
        <w:spacing w:after="0"/>
        <w:jc w:val="center"/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</w:pPr>
    </w:p>
    <w:p w:rsidR="00FE5167" w:rsidRPr="00EC3E73" w:rsidRDefault="00C36E2C" w:rsidP="006662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EC3E73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ВИТЯГ З  НАВЧАЛЬНОГО ПЛАНУ</w:t>
      </w:r>
    </w:p>
    <w:p w:rsidR="00FE5167" w:rsidRDefault="00FE5167" w:rsidP="006662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FE516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підготовки фахових молодших бакалаврів</w:t>
      </w:r>
      <w:r w:rsidR="008B31C6" w:rsidRPr="008B31C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8B31C6" w:rsidRPr="008B31C6" w:rsidRDefault="008B31C6" w:rsidP="006662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B31C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на 20</w:t>
      </w:r>
      <w:r w:rsidR="0096528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</w:t>
      </w:r>
      <w:r w:rsidR="00B0363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Pr="008B31C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– </w:t>
      </w:r>
      <w:r w:rsidR="002D66E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8B31C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</w:t>
      </w:r>
      <w:r w:rsidR="0096528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</w:t>
      </w:r>
      <w:r w:rsidR="00B0363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</w:t>
      </w:r>
      <w:r w:rsidRPr="008B31C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навчальний рік</w:t>
      </w:r>
    </w:p>
    <w:p w:rsidR="002D66E5" w:rsidRDefault="002D66E5" w:rsidP="002D66E5">
      <w:pPr>
        <w:spacing w:after="0" w:line="240" w:lineRule="auto"/>
        <w:rPr>
          <w:rFonts w:ascii="Times New Roman" w:eastAsia="Times New Roman" w:hAnsi="Times New Roman" w:cs="Times New Roman"/>
          <w:b/>
          <w:sz w:val="10"/>
          <w:szCs w:val="10"/>
          <w:lang w:val="uk-UA" w:eastAsia="ru-RU"/>
        </w:rPr>
      </w:pPr>
    </w:p>
    <w:p w:rsidR="002D66E5" w:rsidRDefault="002D66E5" w:rsidP="002D66E5">
      <w:pPr>
        <w:spacing w:after="0" w:line="240" w:lineRule="auto"/>
        <w:rPr>
          <w:rFonts w:ascii="Times New Roman" w:eastAsia="Times New Roman" w:hAnsi="Times New Roman" w:cs="Times New Roman"/>
          <w:b/>
          <w:sz w:val="10"/>
          <w:szCs w:val="10"/>
          <w:lang w:val="uk-UA" w:eastAsia="ru-RU"/>
        </w:rPr>
      </w:pPr>
    </w:p>
    <w:p w:rsidR="002D66E5" w:rsidRPr="002D66E5" w:rsidRDefault="002D66E5" w:rsidP="002D6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Галузь знань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____________________________________________________________________________________________________</w:t>
      </w:r>
    </w:p>
    <w:p w:rsidR="008B31C6" w:rsidRPr="008B31C6" w:rsidRDefault="002D66E5" w:rsidP="00FE5167">
      <w:pPr>
        <w:spacing w:before="24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</w:t>
      </w:r>
      <w:r w:rsidR="008B31C6" w:rsidRPr="008B31C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пеціальність: </w:t>
      </w:r>
      <w:r w:rsidR="008B31C6" w:rsidRPr="008B31C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______________________________________________________________________________________________</w:t>
      </w:r>
      <w:r w:rsidR="005F44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</w:t>
      </w:r>
    </w:p>
    <w:p w:rsidR="0066621E" w:rsidRDefault="0066621E" w:rsidP="006662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</w:pPr>
    </w:p>
    <w:p w:rsidR="002D66E5" w:rsidRDefault="002D66E5" w:rsidP="006662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</w:t>
      </w:r>
      <w:r w:rsidR="008B31C6" w:rsidRPr="008B31C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валіфікація: </w:t>
      </w:r>
      <w:r w:rsidR="008B31C6" w:rsidRPr="008B31C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________________________________________________________________________</w:t>
      </w:r>
      <w:r w:rsidR="0066621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</w:t>
      </w:r>
      <w:r w:rsidR="008B31C6" w:rsidRPr="008B31C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</w:t>
      </w:r>
      <w:r w:rsidR="005F44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</w:t>
      </w:r>
      <w:r w:rsidR="00FE516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</w:t>
      </w:r>
    </w:p>
    <w:p w:rsidR="00402282" w:rsidRPr="0066621E" w:rsidRDefault="00402282" w:rsidP="0066621E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</w:pPr>
    </w:p>
    <w:p w:rsidR="002D66E5" w:rsidRDefault="002D66E5" w:rsidP="00C36E2C">
      <w:pPr>
        <w:spacing w:after="0"/>
        <w:rPr>
          <w:rFonts w:ascii="Times New Roman" w:eastAsia="Times New Roman" w:hAnsi="Times New Roman" w:cs="Times New Roman"/>
          <w:sz w:val="10"/>
          <w:szCs w:val="10"/>
          <w:lang w:val="uk-UA" w:eastAsia="ru-RU"/>
        </w:rPr>
      </w:pPr>
    </w:p>
    <w:p w:rsidR="002D66E5" w:rsidRDefault="002D66E5" w:rsidP="002D66E5">
      <w:pPr>
        <w:spacing w:after="0"/>
        <w:jc w:val="right"/>
        <w:rPr>
          <w:rFonts w:ascii="Times New Roman" w:eastAsia="Times New Roman" w:hAnsi="Times New Roman" w:cs="Times New Roman"/>
          <w:sz w:val="10"/>
          <w:szCs w:val="10"/>
          <w:lang w:val="uk-UA" w:eastAsia="ru-RU"/>
        </w:rPr>
      </w:pPr>
      <w:bookmarkStart w:id="0" w:name="_GoBack"/>
      <w:bookmarkEnd w:id="0"/>
    </w:p>
    <w:tbl>
      <w:tblPr>
        <w:tblpPr w:leftFromText="180" w:rightFromText="180" w:vertAnchor="page" w:horzAnchor="margin" w:tblpY="5548"/>
        <w:tblW w:w="15756" w:type="dxa"/>
        <w:tblLayout w:type="fixed"/>
        <w:tblLook w:val="04A0" w:firstRow="1" w:lastRow="0" w:firstColumn="1" w:lastColumn="0" w:noHBand="0" w:noVBand="1"/>
      </w:tblPr>
      <w:tblGrid>
        <w:gridCol w:w="4137"/>
        <w:gridCol w:w="479"/>
        <w:gridCol w:w="700"/>
        <w:gridCol w:w="544"/>
        <w:gridCol w:w="540"/>
        <w:gridCol w:w="540"/>
        <w:gridCol w:w="580"/>
        <w:gridCol w:w="413"/>
        <w:gridCol w:w="567"/>
        <w:gridCol w:w="567"/>
        <w:gridCol w:w="673"/>
        <w:gridCol w:w="620"/>
        <w:gridCol w:w="674"/>
        <w:gridCol w:w="675"/>
        <w:gridCol w:w="674"/>
        <w:gridCol w:w="675"/>
        <w:gridCol w:w="674"/>
        <w:gridCol w:w="675"/>
        <w:gridCol w:w="674"/>
        <w:gridCol w:w="675"/>
      </w:tblGrid>
      <w:tr w:rsidR="00FE5167" w:rsidRPr="008165A6" w:rsidTr="00FE5167">
        <w:trPr>
          <w:trHeight w:val="540"/>
        </w:trPr>
        <w:tc>
          <w:tcPr>
            <w:tcW w:w="4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6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6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6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НАЗВА НАВЧАЛЬНОЇ ДИСЦИПЛІНИ</w:t>
            </w:r>
          </w:p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6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6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65A6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E5167" w:rsidRPr="00872D4B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Підсумковий контроль (семестр)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Кількість кредитів </w:t>
            </w:r>
            <w:r w:rsidR="00C36E2C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ЄКТС</w:t>
            </w:r>
          </w:p>
        </w:tc>
        <w:tc>
          <w:tcPr>
            <w:tcW w:w="34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Кількість годин</w:t>
            </w:r>
          </w:p>
        </w:tc>
        <w:tc>
          <w:tcPr>
            <w:tcW w:w="539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Розподіл годин на тиждень за курсами і семестрами</w:t>
            </w:r>
          </w:p>
        </w:tc>
      </w:tr>
      <w:tr w:rsidR="00FE5167" w:rsidRPr="008165A6" w:rsidTr="00FE5167">
        <w:trPr>
          <w:trHeight w:val="540"/>
        </w:trPr>
        <w:tc>
          <w:tcPr>
            <w:tcW w:w="413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екзамени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заліки</w:t>
            </w:r>
          </w:p>
        </w:tc>
        <w:tc>
          <w:tcPr>
            <w:tcW w:w="54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курсові  проекти  (роботи)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E5167" w:rsidRPr="0096528F" w:rsidRDefault="00FE5167" w:rsidP="00FE5167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контрольні роботи</w:t>
            </w:r>
          </w:p>
        </w:tc>
        <w:tc>
          <w:tcPr>
            <w:tcW w:w="540" w:type="dxa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загальний обсяг</w:t>
            </w:r>
          </w:p>
        </w:tc>
        <w:tc>
          <w:tcPr>
            <w:tcW w:w="22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аудиторних</w:t>
            </w:r>
          </w:p>
        </w:tc>
        <w:tc>
          <w:tcPr>
            <w:tcW w:w="6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самостійна робота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I курс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II курс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III курс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IV курс</w:t>
            </w:r>
          </w:p>
        </w:tc>
      </w:tr>
      <w:tr w:rsidR="00FE5167" w:rsidRPr="008165A6" w:rsidTr="00FE5167">
        <w:trPr>
          <w:trHeight w:val="405"/>
        </w:trPr>
        <w:tc>
          <w:tcPr>
            <w:tcW w:w="413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E5167" w:rsidRPr="00CF2BAB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всього</w:t>
            </w:r>
          </w:p>
        </w:tc>
        <w:tc>
          <w:tcPr>
            <w:tcW w:w="18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у тому числі:</w:t>
            </w:r>
          </w:p>
        </w:tc>
        <w:tc>
          <w:tcPr>
            <w:tcW w:w="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5396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семестри</w:t>
            </w:r>
          </w:p>
        </w:tc>
      </w:tr>
      <w:tr w:rsidR="00FE5167" w:rsidRPr="008165A6" w:rsidTr="00FE5167">
        <w:trPr>
          <w:trHeight w:val="345"/>
        </w:trPr>
        <w:tc>
          <w:tcPr>
            <w:tcW w:w="413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лекції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лабораторні</w:t>
            </w:r>
          </w:p>
        </w:tc>
        <w:tc>
          <w:tcPr>
            <w:tcW w:w="673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практичні  (семінарські)</w:t>
            </w:r>
          </w:p>
        </w:tc>
        <w:tc>
          <w:tcPr>
            <w:tcW w:w="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7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6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FE5167" w:rsidRPr="008165A6" w:rsidTr="00FE5167">
        <w:trPr>
          <w:trHeight w:val="465"/>
        </w:trPr>
        <w:tc>
          <w:tcPr>
            <w:tcW w:w="413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67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5396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6528F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кількість тижнів в семестрі</w:t>
            </w:r>
          </w:p>
        </w:tc>
      </w:tr>
      <w:tr w:rsidR="00FE5167" w:rsidRPr="008165A6" w:rsidTr="00FE5167">
        <w:trPr>
          <w:trHeight w:val="466"/>
        </w:trPr>
        <w:tc>
          <w:tcPr>
            <w:tcW w:w="4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  <w:r w:rsidRPr="0096528F"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  <w:r w:rsidRPr="0096528F"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  <w:r w:rsidRPr="0096528F"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  <w:r w:rsidRPr="0096528F"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  <w:r w:rsidRPr="0096528F"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  <w:r w:rsidRPr="0096528F"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96528F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  <w:r w:rsidRPr="0096528F"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5167" w:rsidRPr="008165A6" w:rsidRDefault="00FE5167" w:rsidP="00FE516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165A6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FE5167" w:rsidRPr="008165A6" w:rsidTr="00FE5167">
        <w:trPr>
          <w:trHeight w:val="859"/>
        </w:trPr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96528F" w:rsidRDefault="00FE5167" w:rsidP="00FE51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val="uk-UA" w:eastAsia="ru-RU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5167" w:rsidRPr="008165A6" w:rsidRDefault="00FE5167" w:rsidP="00FE516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96528F" w:rsidRDefault="0096528F" w:rsidP="002D66E5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2D66E5" w:rsidRPr="002D66E5" w:rsidRDefault="002D66E5" w:rsidP="002D66E5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D66E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Заступник директора з навчальної роботи </w:t>
      </w:r>
    </w:p>
    <w:p w:rsidR="002D66E5" w:rsidRPr="002D66E5" w:rsidRDefault="002D66E5" w:rsidP="002D66E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D66E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_____________</w:t>
      </w:r>
      <w:r w:rsidR="00E91BA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Дякуненко В.М.</w:t>
      </w:r>
    </w:p>
    <w:p w:rsidR="002D66E5" w:rsidRPr="002D66E5" w:rsidRDefault="002D66E5" w:rsidP="002D66E5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  <w:r w:rsidRPr="002D66E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«___» __________ 20</w:t>
      </w:r>
      <w:r w:rsidR="0096528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</w:t>
      </w:r>
      <w:r w:rsidRPr="002D66E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 р.</w:t>
      </w:r>
    </w:p>
    <w:p w:rsidR="008B31C6" w:rsidRPr="002D66E5" w:rsidRDefault="008B31C6" w:rsidP="002D66E5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sectPr w:rsidR="008B31C6" w:rsidRPr="002D66E5" w:rsidSect="008165A6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altName w:val="Helvetica Neue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5A6"/>
    <w:rsid w:val="002C6F3F"/>
    <w:rsid w:val="002D66E5"/>
    <w:rsid w:val="00362F95"/>
    <w:rsid w:val="004017BA"/>
    <w:rsid w:val="00402282"/>
    <w:rsid w:val="005E7D53"/>
    <w:rsid w:val="005F4477"/>
    <w:rsid w:val="0066621E"/>
    <w:rsid w:val="00684A6E"/>
    <w:rsid w:val="0075354D"/>
    <w:rsid w:val="007F6C28"/>
    <w:rsid w:val="008165A6"/>
    <w:rsid w:val="00872D4B"/>
    <w:rsid w:val="008B31C6"/>
    <w:rsid w:val="008F2C1B"/>
    <w:rsid w:val="00910803"/>
    <w:rsid w:val="0096528F"/>
    <w:rsid w:val="00B03632"/>
    <w:rsid w:val="00B61EB3"/>
    <w:rsid w:val="00C36E2C"/>
    <w:rsid w:val="00CA2F6D"/>
    <w:rsid w:val="00CF2BAB"/>
    <w:rsid w:val="00D86AFC"/>
    <w:rsid w:val="00E71968"/>
    <w:rsid w:val="00E91BA1"/>
    <w:rsid w:val="00EA2EA6"/>
    <w:rsid w:val="00EC3E73"/>
    <w:rsid w:val="00FE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B22F8"/>
  <w15:docId w15:val="{B29D8ABD-3923-4D21-AC38-D4183D4AA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2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2F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755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ktmsh</Company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Krasnoshtan</dc:creator>
  <cp:lastModifiedBy>Lyudmila Krasnoshtan</cp:lastModifiedBy>
  <cp:revision>2</cp:revision>
  <cp:lastPrinted>2022-08-29T06:37:00Z</cp:lastPrinted>
  <dcterms:created xsi:type="dcterms:W3CDTF">2024-08-26T04:17:00Z</dcterms:created>
  <dcterms:modified xsi:type="dcterms:W3CDTF">2024-08-26T04:17:00Z</dcterms:modified>
</cp:coreProperties>
</file>